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English Grammar – the “-nym” suffix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suffix "-nym" comes from the Greek word “onyma”, meaning "name"." It is used in English to form words that refer to different types of names or words. For example: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Synonym – words with the same or similar meanings (e.g. speed, velocity)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Antonym – words with opposite meanings (e.g. cheap, expensive)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Homonym – words that sound the same but have different meanings (e.g. book (noun), book (verb))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Pseudonym – a pen name or stage name (e.g. Elton John – real name is Reginald Dwight)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Acronym – a word formed from the initial letters of a phrase (e.g. POTUS – President of the USA)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Autonym – a person's real name (opposite of pseudonym)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Eponym – a name derived from a person (e.g. "Sandwich" from the “Earl of Sandwich”)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Toponym – a place name (e.g. "Chicago" or "Everest")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Hyponym – a more specific term within a category (e.g. "rose" is a hyponym of "flower")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Hypernym – a more general term that encompasses others (e.g. "fruit" is a hypernym of "apple")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Capitonym – a word that changes meaning when capitalized (e.g. "</w:t>
      </w:r>
      <w:r>
        <w:rPr/>
        <w:t>m</w:t>
      </w:r>
      <w:r>
        <w:rPr/>
        <w:t>arch" (</w:t>
      </w:r>
      <w:r>
        <w:rPr/>
        <w:t>verb</w:t>
      </w:r>
      <w:r>
        <w:rPr/>
        <w:t>) vs. "</w:t>
      </w:r>
      <w:r>
        <w:rPr/>
        <w:t>M</w:t>
      </w:r>
      <w:r>
        <w:rPr/>
        <w:t>arch" (</w:t>
      </w:r>
      <w:r>
        <w:rPr/>
        <w:t>month</w:t>
      </w:r>
      <w:r>
        <w:rPr/>
        <w:t>))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Oronym – a phrase that sounds like another but has a different meaning (e.g. "</w:t>
      </w:r>
      <w:r>
        <w:rPr/>
        <w:t>I</w:t>
      </w:r>
      <w:r>
        <w:rPr/>
        <w:t xml:space="preserve"> </w:t>
      </w:r>
      <w:r>
        <w:rPr/>
        <w:t>scream</w:t>
      </w:r>
      <w:r>
        <w:rPr/>
        <w:t>" vs. "</w:t>
      </w:r>
      <w:r>
        <w:rPr/>
        <w:t>ice</w:t>
      </w:r>
      <w:r>
        <w:rPr/>
        <w:t xml:space="preserve"> cream")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Retronym – a new term created because something changed (e.g. "analog clock" after digital clocks were invented)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Heteronym – words that are spelled the same but have different pronunciations and meanings (e.g. "lead" (</w:t>
      </w:r>
      <w:r>
        <w:rPr/>
        <w:t xml:space="preserve">noun – a </w:t>
      </w:r>
      <w:r>
        <w:rPr/>
        <w:t>metal) vs. "lead" (</w:t>
      </w:r>
      <w:r>
        <w:rPr/>
        <w:t xml:space="preserve">verb – </w:t>
      </w:r>
      <w:r>
        <w:rPr/>
        <w:t>to guide))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Endonym – the name which a country or city calls itself (e.g. Deutschland)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Exonym – the name which a country calls another country (e.g. Germany)</w:t>
      </w:r>
    </w:p>
    <w:sectPr>
      <w:type w:val="nextPage"/>
      <w:pgSz w:w="12240" w:h="15840"/>
      <w:pgMar w:left="680" w:right="680" w:gutter="0" w:header="0" w:top="680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LibreOffice/25.2.1.2$Linux_X86_64 LibreOffice_project/d3abf4aee5fd705e4a92bba33a32f40bc4e56f49</Application>
  <AppVersion>15.0000</AppVersion>
  <Pages>1</Pages>
  <Words>255</Words>
  <Characters>1332</Characters>
  <CharactersWithSpaces>1590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2025-03-27T22:26:12Z</dcterms:created>
  <dc:creator/>
  <dc:description/>
  <dc:language>en-GB</dc:language>
  <cp:lastModifiedBy/>
  <dcterms:modified xsi:type="dcterms:W3CDTF">2025-03-28T16:54:06Z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